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4E1" w:rsidRDefault="009C35EE" w:rsidP="00292BCE">
      <w:pPr>
        <w:pStyle w:val="ConsTitle"/>
        <w:jc w:val="center"/>
        <w:rPr>
          <w:rFonts w:ascii="Times New Roman" w:hAnsi="Times New Roman"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2818765</wp:posOffset>
            </wp:positionH>
            <wp:positionV relativeFrom="paragraph">
              <wp:posOffset>41910</wp:posOffset>
            </wp:positionV>
            <wp:extent cx="451485" cy="568960"/>
            <wp:effectExtent l="19050" t="0" r="5715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24E1" w:rsidRDefault="00B524E1" w:rsidP="00292BCE">
      <w:pPr>
        <w:pStyle w:val="ConsTitle"/>
        <w:jc w:val="center"/>
        <w:rPr>
          <w:rFonts w:ascii="Times New Roman" w:hAnsi="Times New Roman"/>
          <w:sz w:val="24"/>
        </w:rPr>
      </w:pPr>
    </w:p>
    <w:p w:rsidR="00292BCE" w:rsidRDefault="00292BCE" w:rsidP="00292BCE">
      <w:pPr>
        <w:pStyle w:val="ConsTitle"/>
        <w:jc w:val="center"/>
        <w:rPr>
          <w:rFonts w:ascii="Times New Roman" w:hAnsi="Times New Roman"/>
          <w:sz w:val="24"/>
        </w:rPr>
      </w:pPr>
    </w:p>
    <w:p w:rsidR="00814CFB" w:rsidRPr="00814CFB" w:rsidRDefault="00814CFB" w:rsidP="00814CFB">
      <w:pPr>
        <w:pStyle w:val="ConsTitle"/>
        <w:jc w:val="right"/>
        <w:rPr>
          <w:rFonts w:ascii="Times New Roman" w:hAnsi="Times New Roman"/>
          <w:sz w:val="28"/>
          <w:szCs w:val="28"/>
        </w:rPr>
      </w:pPr>
      <w:r w:rsidRPr="00814CFB">
        <w:rPr>
          <w:rFonts w:ascii="Times New Roman" w:hAnsi="Times New Roman"/>
          <w:sz w:val="28"/>
          <w:szCs w:val="28"/>
        </w:rPr>
        <w:t>ПРОЕКТ</w:t>
      </w:r>
    </w:p>
    <w:p w:rsidR="001921A0" w:rsidRPr="001921A0" w:rsidRDefault="001921A0" w:rsidP="00292BCE">
      <w:pPr>
        <w:pStyle w:val="ConsTitle"/>
        <w:jc w:val="center"/>
        <w:rPr>
          <w:rFonts w:ascii="Times New Roman" w:hAnsi="Times New Roman"/>
          <w:sz w:val="36"/>
          <w:szCs w:val="36"/>
        </w:rPr>
      </w:pPr>
    </w:p>
    <w:p w:rsidR="00292BCE" w:rsidRPr="001921A0" w:rsidRDefault="00292BCE" w:rsidP="00292BCE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1921A0">
        <w:rPr>
          <w:rFonts w:ascii="Times New Roman" w:hAnsi="Times New Roman"/>
          <w:sz w:val="28"/>
          <w:szCs w:val="28"/>
        </w:rPr>
        <w:t>КИРОВО-ЧЕПЕЦКАЯ ГОРОДСКАЯ ДУМА</w:t>
      </w:r>
    </w:p>
    <w:p w:rsidR="00292BCE" w:rsidRPr="001921A0" w:rsidRDefault="00971365" w:rsidP="008C4385">
      <w:pPr>
        <w:pStyle w:val="ConsTitle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292BCE" w:rsidRPr="001921A0">
        <w:rPr>
          <w:rFonts w:ascii="Times New Roman" w:hAnsi="Times New Roman"/>
          <w:sz w:val="28"/>
          <w:szCs w:val="28"/>
        </w:rPr>
        <w:t xml:space="preserve"> СОЗЫВА</w:t>
      </w:r>
    </w:p>
    <w:p w:rsidR="00292BCE" w:rsidRPr="0025231E" w:rsidRDefault="00292BCE" w:rsidP="008C4385">
      <w:pPr>
        <w:pStyle w:val="ConsTitle"/>
        <w:spacing w:line="480" w:lineRule="auto"/>
        <w:jc w:val="center"/>
        <w:rPr>
          <w:rFonts w:ascii="Times New Roman" w:hAnsi="Times New Roman"/>
          <w:b w:val="0"/>
          <w:sz w:val="24"/>
        </w:rPr>
      </w:pPr>
      <w:r w:rsidRPr="008C19C5">
        <w:rPr>
          <w:rFonts w:ascii="Times New Roman" w:hAnsi="Times New Roman"/>
          <w:sz w:val="32"/>
          <w:szCs w:val="32"/>
        </w:rPr>
        <w:t>РЕШЕНИЕ</w:t>
      </w:r>
    </w:p>
    <w:tbl>
      <w:tblPr>
        <w:tblW w:w="9387" w:type="dxa"/>
        <w:tblLook w:val="01E0" w:firstRow="1" w:lastRow="1" w:firstColumn="1" w:lastColumn="1" w:noHBand="0" w:noVBand="0"/>
      </w:tblPr>
      <w:tblGrid>
        <w:gridCol w:w="534"/>
        <w:gridCol w:w="1908"/>
        <w:gridCol w:w="5037"/>
        <w:gridCol w:w="1908"/>
      </w:tblGrid>
      <w:tr w:rsidR="006A2C00" w:rsidRPr="006A2C00" w:rsidTr="00A12F63">
        <w:tc>
          <w:tcPr>
            <w:tcW w:w="534" w:type="dxa"/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  <w:tc>
          <w:tcPr>
            <w:tcW w:w="5037" w:type="dxa"/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right"/>
              <w:rPr>
                <w:szCs w:val="28"/>
              </w:rPr>
            </w:pPr>
            <w:r w:rsidRPr="006A2C00">
              <w:rPr>
                <w:szCs w:val="28"/>
              </w:rPr>
              <w:t>№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</w:tr>
    </w:tbl>
    <w:p w:rsidR="00E00C0D" w:rsidRPr="00E00C0D" w:rsidRDefault="00E00C0D" w:rsidP="008C4385">
      <w:pPr>
        <w:spacing w:before="120" w:line="480" w:lineRule="auto"/>
        <w:jc w:val="center"/>
        <w:rPr>
          <w:sz w:val="24"/>
          <w:szCs w:val="24"/>
        </w:rPr>
      </w:pPr>
      <w:r w:rsidRPr="00E00C0D">
        <w:rPr>
          <w:sz w:val="24"/>
          <w:szCs w:val="24"/>
        </w:rPr>
        <w:t>г. Кирово-Чепецк</w:t>
      </w:r>
    </w:p>
    <w:p w:rsidR="00292BCE" w:rsidRPr="003069D6" w:rsidRDefault="00E04049" w:rsidP="00E04049">
      <w:pPr>
        <w:pStyle w:val="ConsTitle"/>
        <w:tabs>
          <w:tab w:val="left" w:pos="9214"/>
        </w:tabs>
        <w:spacing w:line="480" w:lineRule="auto"/>
        <w:jc w:val="center"/>
        <w:rPr>
          <w:rFonts w:ascii="Times New Roman" w:hAnsi="Times New Roman"/>
          <w:sz w:val="28"/>
          <w:szCs w:val="28"/>
        </w:rPr>
      </w:pPr>
      <w:r w:rsidRPr="00E04049">
        <w:rPr>
          <w:rFonts w:ascii="Times New Roman" w:hAnsi="Times New Roman"/>
          <w:sz w:val="28"/>
          <w:szCs w:val="28"/>
        </w:rPr>
        <w:t xml:space="preserve">О мемориальной доске </w:t>
      </w:r>
      <w:r w:rsidR="0020493C">
        <w:rPr>
          <w:rFonts w:ascii="Times New Roman" w:hAnsi="Times New Roman"/>
          <w:sz w:val="28"/>
          <w:szCs w:val="28"/>
        </w:rPr>
        <w:t>Е.Л. Жуйкову</w:t>
      </w:r>
    </w:p>
    <w:p w:rsidR="00E04049" w:rsidRPr="00455435" w:rsidRDefault="00E04049" w:rsidP="00E04049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455435">
        <w:rPr>
          <w:sz w:val="24"/>
          <w:szCs w:val="24"/>
        </w:rPr>
        <w:t xml:space="preserve">Рассмотрев ходатайство </w:t>
      </w:r>
      <w:r w:rsidR="0020493C">
        <w:rPr>
          <w:sz w:val="24"/>
          <w:szCs w:val="24"/>
        </w:rPr>
        <w:t xml:space="preserve">руководителя литературного клуба «Поиск» Фокина А.А. и члена Союза писателей России, лауреата Премии Кировской области в области литературы Шаткова О.П. </w:t>
      </w:r>
      <w:r w:rsidRPr="00455435">
        <w:rPr>
          <w:sz w:val="24"/>
          <w:szCs w:val="24"/>
        </w:rPr>
        <w:t>об установ</w:t>
      </w:r>
      <w:r>
        <w:rPr>
          <w:sz w:val="24"/>
          <w:szCs w:val="24"/>
        </w:rPr>
        <w:t>ке</w:t>
      </w:r>
      <w:r w:rsidRPr="00455435">
        <w:rPr>
          <w:sz w:val="24"/>
          <w:szCs w:val="24"/>
        </w:rPr>
        <w:t xml:space="preserve"> мемориальной доски </w:t>
      </w:r>
      <w:r w:rsidR="0020493C">
        <w:rPr>
          <w:sz w:val="24"/>
          <w:szCs w:val="24"/>
        </w:rPr>
        <w:t>Жуйкову Е.Л.</w:t>
      </w:r>
      <w:r>
        <w:rPr>
          <w:sz w:val="24"/>
          <w:szCs w:val="24"/>
        </w:rPr>
        <w:t>,</w:t>
      </w:r>
      <w:r w:rsidRPr="00923463">
        <w:rPr>
          <w:sz w:val="24"/>
          <w:szCs w:val="24"/>
        </w:rPr>
        <w:t xml:space="preserve"> </w:t>
      </w:r>
      <w:r>
        <w:rPr>
          <w:sz w:val="24"/>
          <w:szCs w:val="24"/>
        </w:rPr>
        <w:t>и п</w:t>
      </w:r>
      <w:r w:rsidRPr="00455435">
        <w:rPr>
          <w:sz w:val="24"/>
          <w:szCs w:val="24"/>
        </w:rPr>
        <w:t xml:space="preserve">редставленные документы, в соответствии с </w:t>
      </w:r>
      <w:r w:rsidRPr="00455435">
        <w:rPr>
          <w:iCs/>
          <w:sz w:val="24"/>
          <w:szCs w:val="24"/>
        </w:rPr>
        <w:t xml:space="preserve">Федеральным законом </w:t>
      </w:r>
      <w:r w:rsidR="001B74CB">
        <w:rPr>
          <w:iCs/>
          <w:sz w:val="24"/>
          <w:szCs w:val="24"/>
        </w:rPr>
        <w:t xml:space="preserve">от </w:t>
      </w:r>
      <w:bookmarkStart w:id="0" w:name="_GoBack"/>
      <w:bookmarkEnd w:id="0"/>
      <w:r w:rsidRPr="00455435">
        <w:rPr>
          <w:iCs/>
          <w:sz w:val="24"/>
          <w:szCs w:val="24"/>
        </w:rPr>
        <w:t>06.10.2003 № 131-ФЗ «Об общих принципах организации местного самоуправления в Российской Федерации», Уставом муниципального образования «Город Кирово-Чепецк» Кировской области</w:t>
      </w:r>
      <w:r w:rsidRPr="00455435">
        <w:rPr>
          <w:sz w:val="24"/>
          <w:szCs w:val="24"/>
        </w:rPr>
        <w:t>, Положением «О порядке установки и содержания мемориальных объектов на территории муниципального образования «Город Кирово-Чепецк» Кировской области», утвержденным решением Кирово-Чепецкой городской Думы от 18.03.2009 № 5/33, Кирово-Чепецкая городская Дума РЕШИЛА:</w:t>
      </w:r>
    </w:p>
    <w:p w:rsidR="00855B35" w:rsidRDefault="00E04049" w:rsidP="00E04049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455435">
        <w:rPr>
          <w:color w:val="000000"/>
          <w:sz w:val="24"/>
          <w:szCs w:val="24"/>
        </w:rPr>
        <w:t xml:space="preserve">Установить </w:t>
      </w:r>
      <w:r w:rsidRPr="00455435">
        <w:rPr>
          <w:sz w:val="24"/>
          <w:szCs w:val="24"/>
        </w:rPr>
        <w:t xml:space="preserve">мемориальную </w:t>
      </w:r>
      <w:r>
        <w:rPr>
          <w:sz w:val="24"/>
          <w:szCs w:val="24"/>
        </w:rPr>
        <w:t xml:space="preserve">доску </w:t>
      </w:r>
      <w:r w:rsidR="0020493C">
        <w:rPr>
          <w:sz w:val="24"/>
          <w:szCs w:val="24"/>
        </w:rPr>
        <w:t>Евгению Леонидовичу Жуйкову</w:t>
      </w:r>
      <w:r>
        <w:rPr>
          <w:sz w:val="24"/>
          <w:szCs w:val="24"/>
        </w:rPr>
        <w:t xml:space="preserve"> </w:t>
      </w:r>
      <w:r w:rsidRPr="00455435">
        <w:rPr>
          <w:sz w:val="24"/>
          <w:szCs w:val="24"/>
        </w:rPr>
        <w:t xml:space="preserve">на </w:t>
      </w:r>
      <w:r w:rsidR="00AA0501">
        <w:rPr>
          <w:sz w:val="24"/>
          <w:szCs w:val="24"/>
        </w:rPr>
        <w:t xml:space="preserve">фасаде многоквартирного дома по </w:t>
      </w:r>
      <w:r w:rsidRPr="00DE02B2">
        <w:rPr>
          <w:sz w:val="24"/>
          <w:szCs w:val="24"/>
        </w:rPr>
        <w:t>адресу:</w:t>
      </w:r>
      <w:r>
        <w:rPr>
          <w:sz w:val="24"/>
          <w:szCs w:val="24"/>
        </w:rPr>
        <w:t xml:space="preserve"> Кировская область,</w:t>
      </w:r>
      <w:r w:rsidRPr="00DE02B2">
        <w:rPr>
          <w:sz w:val="24"/>
          <w:szCs w:val="24"/>
        </w:rPr>
        <w:t xml:space="preserve"> г</w:t>
      </w:r>
      <w:r>
        <w:rPr>
          <w:sz w:val="24"/>
          <w:szCs w:val="24"/>
        </w:rPr>
        <w:t>ород</w:t>
      </w:r>
      <w:r w:rsidRPr="00DE02B2">
        <w:rPr>
          <w:sz w:val="24"/>
          <w:szCs w:val="24"/>
        </w:rPr>
        <w:t xml:space="preserve"> Кирово-Чепецк, ул</w:t>
      </w:r>
      <w:r>
        <w:rPr>
          <w:sz w:val="24"/>
          <w:szCs w:val="24"/>
        </w:rPr>
        <w:t>ица</w:t>
      </w:r>
      <w:r w:rsidRPr="00DE02B2">
        <w:rPr>
          <w:sz w:val="24"/>
          <w:szCs w:val="24"/>
        </w:rPr>
        <w:t xml:space="preserve"> </w:t>
      </w:r>
      <w:r w:rsidR="00AA0501">
        <w:rPr>
          <w:sz w:val="24"/>
          <w:szCs w:val="24"/>
        </w:rPr>
        <w:t>60 лет Октября</w:t>
      </w:r>
      <w:r w:rsidRPr="00DE02B2">
        <w:rPr>
          <w:sz w:val="24"/>
          <w:szCs w:val="24"/>
        </w:rPr>
        <w:t>, д.</w:t>
      </w:r>
      <w:r w:rsidR="00AA0501">
        <w:rPr>
          <w:sz w:val="24"/>
          <w:szCs w:val="24"/>
        </w:rPr>
        <w:t xml:space="preserve"> 7, к. 1</w:t>
      </w:r>
      <w:r>
        <w:rPr>
          <w:sz w:val="24"/>
          <w:szCs w:val="24"/>
        </w:rPr>
        <w:t>.</w:t>
      </w:r>
    </w:p>
    <w:p w:rsidR="009B19E3" w:rsidRDefault="009B19E3" w:rsidP="009F7BF1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p w:rsidR="009B19E3" w:rsidRDefault="009B19E3" w:rsidP="009F7BF1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p w:rsidR="009B19E3" w:rsidRPr="003C2EC5" w:rsidRDefault="009B19E3" w:rsidP="009F7BF1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37"/>
        <w:gridCol w:w="4617"/>
      </w:tblGrid>
      <w:tr w:rsidR="009F7BF1" w:rsidRPr="00867DCC" w:rsidTr="00867DCC">
        <w:tc>
          <w:tcPr>
            <w:tcW w:w="4785" w:type="dxa"/>
          </w:tcPr>
          <w:p w:rsidR="009F7BF1" w:rsidRPr="00867DCC" w:rsidRDefault="009F7BF1" w:rsidP="00867DCC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Г</w:t>
            </w:r>
            <w:r w:rsidR="0025231E" w:rsidRPr="00867DCC">
              <w:rPr>
                <w:rFonts w:ascii="Times New Roman" w:hAnsi="Times New Roman"/>
                <w:sz w:val="24"/>
                <w:szCs w:val="24"/>
              </w:rPr>
              <w:t>лава муниципального образования</w:t>
            </w:r>
          </w:p>
          <w:p w:rsidR="0025231E" w:rsidRPr="00867DCC" w:rsidRDefault="009F7BF1" w:rsidP="00867DCC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«Город Кирово-Чепецк»</w:t>
            </w:r>
          </w:p>
          <w:p w:rsidR="009F7BF1" w:rsidRPr="00867DCC" w:rsidRDefault="009F7BF1" w:rsidP="00A81D3A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Кировской области</w:t>
            </w:r>
            <w:r w:rsidR="00455435" w:rsidRPr="00867DC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4679" w:type="dxa"/>
            <w:vAlign w:val="bottom"/>
          </w:tcPr>
          <w:p w:rsidR="009F7BF1" w:rsidRPr="00867DCC" w:rsidRDefault="005828FA" w:rsidP="005828FA">
            <w:pPr>
              <w:pStyle w:val="ConsNormal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28FA">
              <w:rPr>
                <w:rFonts w:ascii="Times New Roman" w:hAnsi="Times New Roman"/>
                <w:sz w:val="24"/>
                <w:szCs w:val="24"/>
              </w:rPr>
              <w:t>Е.М. Савин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292BCE" w:rsidRPr="00992B02" w:rsidRDefault="00292BCE" w:rsidP="00904FF6">
      <w:pPr>
        <w:pStyle w:val="ConsNormal"/>
        <w:ind w:firstLine="0"/>
        <w:jc w:val="both"/>
        <w:rPr>
          <w:sz w:val="2"/>
          <w:szCs w:val="2"/>
        </w:rPr>
      </w:pPr>
    </w:p>
    <w:sectPr w:rsidR="00292BCE" w:rsidRPr="00992B02" w:rsidSect="008C4385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33D" w:rsidRDefault="0090033D">
      <w:r>
        <w:separator/>
      </w:r>
    </w:p>
  </w:endnote>
  <w:endnote w:type="continuationSeparator" w:id="0">
    <w:p w:rsidR="0090033D" w:rsidRDefault="00900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33D" w:rsidRDefault="0090033D">
      <w:r>
        <w:separator/>
      </w:r>
    </w:p>
  </w:footnote>
  <w:footnote w:type="continuationSeparator" w:id="0">
    <w:p w:rsidR="0090033D" w:rsidRDefault="009003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6B"/>
    <w:rsid w:val="0002183A"/>
    <w:rsid w:val="00032FA8"/>
    <w:rsid w:val="000357FE"/>
    <w:rsid w:val="00051920"/>
    <w:rsid w:val="00066269"/>
    <w:rsid w:val="000744BA"/>
    <w:rsid w:val="00083AB6"/>
    <w:rsid w:val="00084BEF"/>
    <w:rsid w:val="0009355D"/>
    <w:rsid w:val="000B5958"/>
    <w:rsid w:val="00100C51"/>
    <w:rsid w:val="001135E2"/>
    <w:rsid w:val="00125EB5"/>
    <w:rsid w:val="00151865"/>
    <w:rsid w:val="001804A3"/>
    <w:rsid w:val="00184C35"/>
    <w:rsid w:val="001921A0"/>
    <w:rsid w:val="001B16CD"/>
    <w:rsid w:val="001B74CB"/>
    <w:rsid w:val="001C31FB"/>
    <w:rsid w:val="001D1505"/>
    <w:rsid w:val="001D4D51"/>
    <w:rsid w:val="001F43F8"/>
    <w:rsid w:val="0020493C"/>
    <w:rsid w:val="0020579C"/>
    <w:rsid w:val="00216D7A"/>
    <w:rsid w:val="002333D4"/>
    <w:rsid w:val="00236038"/>
    <w:rsid w:val="00243130"/>
    <w:rsid w:val="0025231E"/>
    <w:rsid w:val="002560D5"/>
    <w:rsid w:val="00263B1F"/>
    <w:rsid w:val="0026510A"/>
    <w:rsid w:val="002666F0"/>
    <w:rsid w:val="00271CF8"/>
    <w:rsid w:val="002739A8"/>
    <w:rsid w:val="002856AF"/>
    <w:rsid w:val="00292BCE"/>
    <w:rsid w:val="00293595"/>
    <w:rsid w:val="00293642"/>
    <w:rsid w:val="00297F82"/>
    <w:rsid w:val="002C0C60"/>
    <w:rsid w:val="003045CE"/>
    <w:rsid w:val="003069D6"/>
    <w:rsid w:val="00312A9E"/>
    <w:rsid w:val="00314D9B"/>
    <w:rsid w:val="00343E27"/>
    <w:rsid w:val="003540FC"/>
    <w:rsid w:val="00356F4D"/>
    <w:rsid w:val="00365108"/>
    <w:rsid w:val="003700C7"/>
    <w:rsid w:val="00392D25"/>
    <w:rsid w:val="003978BF"/>
    <w:rsid w:val="003A2393"/>
    <w:rsid w:val="003B2065"/>
    <w:rsid w:val="003C0DDF"/>
    <w:rsid w:val="003C1146"/>
    <w:rsid w:val="003C2EC5"/>
    <w:rsid w:val="003C77E6"/>
    <w:rsid w:val="003D57A0"/>
    <w:rsid w:val="003E3EAD"/>
    <w:rsid w:val="003F3F24"/>
    <w:rsid w:val="00412EE6"/>
    <w:rsid w:val="00413736"/>
    <w:rsid w:val="00421121"/>
    <w:rsid w:val="0044469A"/>
    <w:rsid w:val="00455435"/>
    <w:rsid w:val="00461A76"/>
    <w:rsid w:val="00475DE9"/>
    <w:rsid w:val="00480E29"/>
    <w:rsid w:val="00480ED4"/>
    <w:rsid w:val="00482DC7"/>
    <w:rsid w:val="004863AC"/>
    <w:rsid w:val="004A6FB9"/>
    <w:rsid w:val="004B2501"/>
    <w:rsid w:val="004B4C6B"/>
    <w:rsid w:val="004B6B0E"/>
    <w:rsid w:val="004C49AE"/>
    <w:rsid w:val="004E14CF"/>
    <w:rsid w:val="00514502"/>
    <w:rsid w:val="005247D7"/>
    <w:rsid w:val="0052591F"/>
    <w:rsid w:val="005365EA"/>
    <w:rsid w:val="00543F6F"/>
    <w:rsid w:val="00552C06"/>
    <w:rsid w:val="005554F3"/>
    <w:rsid w:val="00574816"/>
    <w:rsid w:val="005773E0"/>
    <w:rsid w:val="005828FA"/>
    <w:rsid w:val="00587411"/>
    <w:rsid w:val="005936DB"/>
    <w:rsid w:val="005A07E4"/>
    <w:rsid w:val="005A19C6"/>
    <w:rsid w:val="005A7077"/>
    <w:rsid w:val="005B7461"/>
    <w:rsid w:val="005F10E5"/>
    <w:rsid w:val="005F578D"/>
    <w:rsid w:val="00652C32"/>
    <w:rsid w:val="00654E28"/>
    <w:rsid w:val="00694F09"/>
    <w:rsid w:val="006A2C00"/>
    <w:rsid w:val="006C0C38"/>
    <w:rsid w:val="006D5597"/>
    <w:rsid w:val="006E65A8"/>
    <w:rsid w:val="006F1DF1"/>
    <w:rsid w:val="00714F4F"/>
    <w:rsid w:val="007163B6"/>
    <w:rsid w:val="00720C1F"/>
    <w:rsid w:val="0074004A"/>
    <w:rsid w:val="00740718"/>
    <w:rsid w:val="007501AE"/>
    <w:rsid w:val="00754E85"/>
    <w:rsid w:val="007713D3"/>
    <w:rsid w:val="00790531"/>
    <w:rsid w:val="007961C1"/>
    <w:rsid w:val="007965B2"/>
    <w:rsid w:val="007B0BD7"/>
    <w:rsid w:val="007B29CB"/>
    <w:rsid w:val="007D2B11"/>
    <w:rsid w:val="007D6A13"/>
    <w:rsid w:val="007E1074"/>
    <w:rsid w:val="00800B65"/>
    <w:rsid w:val="008034B3"/>
    <w:rsid w:val="00814CFB"/>
    <w:rsid w:val="00855B35"/>
    <w:rsid w:val="00867DCC"/>
    <w:rsid w:val="008723F9"/>
    <w:rsid w:val="008B00F9"/>
    <w:rsid w:val="008B7302"/>
    <w:rsid w:val="008B74D9"/>
    <w:rsid w:val="008C19C5"/>
    <w:rsid w:val="008C3BB8"/>
    <w:rsid w:val="008C4385"/>
    <w:rsid w:val="008C5ECE"/>
    <w:rsid w:val="008E48BA"/>
    <w:rsid w:val="008F7298"/>
    <w:rsid w:val="0090033D"/>
    <w:rsid w:val="00904FF6"/>
    <w:rsid w:val="009429FE"/>
    <w:rsid w:val="009470FC"/>
    <w:rsid w:val="009601DC"/>
    <w:rsid w:val="0096280D"/>
    <w:rsid w:val="009667DD"/>
    <w:rsid w:val="00971365"/>
    <w:rsid w:val="00974D27"/>
    <w:rsid w:val="00981C01"/>
    <w:rsid w:val="00992B02"/>
    <w:rsid w:val="009B19E3"/>
    <w:rsid w:val="009C1E4E"/>
    <w:rsid w:val="009C35EE"/>
    <w:rsid w:val="009E71BB"/>
    <w:rsid w:val="009F6026"/>
    <w:rsid w:val="009F70CF"/>
    <w:rsid w:val="009F7BF1"/>
    <w:rsid w:val="00A12F63"/>
    <w:rsid w:val="00A17ACF"/>
    <w:rsid w:val="00A268F7"/>
    <w:rsid w:val="00A4179B"/>
    <w:rsid w:val="00A41B6E"/>
    <w:rsid w:val="00A43E46"/>
    <w:rsid w:val="00A50D58"/>
    <w:rsid w:val="00A741DF"/>
    <w:rsid w:val="00A81D3A"/>
    <w:rsid w:val="00A9132C"/>
    <w:rsid w:val="00A94D6B"/>
    <w:rsid w:val="00AA0501"/>
    <w:rsid w:val="00AA700D"/>
    <w:rsid w:val="00AC2A11"/>
    <w:rsid w:val="00AD540F"/>
    <w:rsid w:val="00AD7F4F"/>
    <w:rsid w:val="00AF16F5"/>
    <w:rsid w:val="00AF326F"/>
    <w:rsid w:val="00B01358"/>
    <w:rsid w:val="00B1023F"/>
    <w:rsid w:val="00B154A2"/>
    <w:rsid w:val="00B15513"/>
    <w:rsid w:val="00B17804"/>
    <w:rsid w:val="00B26C0F"/>
    <w:rsid w:val="00B33DFA"/>
    <w:rsid w:val="00B34993"/>
    <w:rsid w:val="00B3623C"/>
    <w:rsid w:val="00B478D9"/>
    <w:rsid w:val="00B524E1"/>
    <w:rsid w:val="00B53AF1"/>
    <w:rsid w:val="00B848F9"/>
    <w:rsid w:val="00BA15A5"/>
    <w:rsid w:val="00BD750A"/>
    <w:rsid w:val="00BE3F3B"/>
    <w:rsid w:val="00BE511C"/>
    <w:rsid w:val="00BE718E"/>
    <w:rsid w:val="00C1377D"/>
    <w:rsid w:val="00C343BB"/>
    <w:rsid w:val="00C41942"/>
    <w:rsid w:val="00C4312B"/>
    <w:rsid w:val="00C43662"/>
    <w:rsid w:val="00C55296"/>
    <w:rsid w:val="00C555D7"/>
    <w:rsid w:val="00C65DF3"/>
    <w:rsid w:val="00C94DF0"/>
    <w:rsid w:val="00CB04E9"/>
    <w:rsid w:val="00CC4431"/>
    <w:rsid w:val="00CD1C6E"/>
    <w:rsid w:val="00CE61AF"/>
    <w:rsid w:val="00CE7B41"/>
    <w:rsid w:val="00CF3367"/>
    <w:rsid w:val="00CF7BA7"/>
    <w:rsid w:val="00D205CD"/>
    <w:rsid w:val="00D42397"/>
    <w:rsid w:val="00D43EE2"/>
    <w:rsid w:val="00D444F2"/>
    <w:rsid w:val="00D52E40"/>
    <w:rsid w:val="00DA6375"/>
    <w:rsid w:val="00DC4590"/>
    <w:rsid w:val="00DD00D8"/>
    <w:rsid w:val="00DD66A5"/>
    <w:rsid w:val="00DF09CC"/>
    <w:rsid w:val="00E00AA5"/>
    <w:rsid w:val="00E00C0D"/>
    <w:rsid w:val="00E04049"/>
    <w:rsid w:val="00E068DB"/>
    <w:rsid w:val="00E07143"/>
    <w:rsid w:val="00E10A3B"/>
    <w:rsid w:val="00E16425"/>
    <w:rsid w:val="00E272DD"/>
    <w:rsid w:val="00E34525"/>
    <w:rsid w:val="00E44229"/>
    <w:rsid w:val="00E45F6D"/>
    <w:rsid w:val="00E54843"/>
    <w:rsid w:val="00E56F3E"/>
    <w:rsid w:val="00E7208C"/>
    <w:rsid w:val="00E755DB"/>
    <w:rsid w:val="00E8400D"/>
    <w:rsid w:val="00E96D3A"/>
    <w:rsid w:val="00EA41AB"/>
    <w:rsid w:val="00EA774D"/>
    <w:rsid w:val="00EB006B"/>
    <w:rsid w:val="00EB496B"/>
    <w:rsid w:val="00ED6CCC"/>
    <w:rsid w:val="00ED777B"/>
    <w:rsid w:val="00EE57A7"/>
    <w:rsid w:val="00EE7941"/>
    <w:rsid w:val="00F220ED"/>
    <w:rsid w:val="00F238B1"/>
    <w:rsid w:val="00F239B0"/>
    <w:rsid w:val="00F30B8B"/>
    <w:rsid w:val="00F34A98"/>
    <w:rsid w:val="00F376FB"/>
    <w:rsid w:val="00F510AD"/>
    <w:rsid w:val="00F523EF"/>
    <w:rsid w:val="00F540EA"/>
    <w:rsid w:val="00F60547"/>
    <w:rsid w:val="00F92918"/>
    <w:rsid w:val="00FB2F75"/>
    <w:rsid w:val="00FC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E5EC77"/>
  <w15:docId w15:val="{F0C48A9A-6139-4157-9DCF-0374EBE2B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6B"/>
    <w:rPr>
      <w:sz w:val="28"/>
    </w:rPr>
  </w:style>
  <w:style w:type="paragraph" w:styleId="3">
    <w:name w:val="heading 3"/>
    <w:basedOn w:val="a"/>
    <w:next w:val="a"/>
    <w:qFormat/>
    <w:rsid w:val="004B4C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4C6B"/>
    <w:pPr>
      <w:tabs>
        <w:tab w:val="center" w:pos="4153"/>
        <w:tab w:val="right" w:pos="8306"/>
      </w:tabs>
    </w:pPr>
  </w:style>
  <w:style w:type="paragraph" w:customStyle="1" w:styleId="a4">
    <w:name w:val="Крат.сод. полож."/>
    <w:aliases w:val="и т.д."/>
    <w:basedOn w:val="a"/>
    <w:rsid w:val="004B4C6B"/>
    <w:pPr>
      <w:keepNext/>
      <w:keepLines/>
      <w:jc w:val="center"/>
    </w:pPr>
    <w:rPr>
      <w:b/>
      <w:sz w:val="32"/>
    </w:rPr>
  </w:style>
  <w:style w:type="paragraph" w:customStyle="1" w:styleId="1">
    <w:name w:val="Абзац1 без отступа"/>
    <w:basedOn w:val="a"/>
    <w:rsid w:val="004B4C6B"/>
    <w:pPr>
      <w:spacing w:after="60" w:line="360" w:lineRule="exact"/>
      <w:jc w:val="both"/>
    </w:pPr>
  </w:style>
  <w:style w:type="paragraph" w:customStyle="1" w:styleId="a5">
    <w:name w:val="Бланк_адрес"/>
    <w:aliases w:val="тел."/>
    <w:basedOn w:val="a"/>
    <w:rsid w:val="004B4C6B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</w:rPr>
  </w:style>
  <w:style w:type="paragraph" w:customStyle="1" w:styleId="a6">
    <w:name w:val="адресат"/>
    <w:basedOn w:val="a"/>
    <w:rsid w:val="004B4C6B"/>
    <w:pPr>
      <w:ind w:left="5387"/>
    </w:pPr>
    <w:rPr>
      <w:b/>
    </w:rPr>
  </w:style>
  <w:style w:type="paragraph" w:customStyle="1" w:styleId="1c">
    <w:name w:val="Абзац1 c отступом"/>
    <w:basedOn w:val="a"/>
    <w:rsid w:val="004B4C6B"/>
    <w:pPr>
      <w:widowControl w:val="0"/>
      <w:spacing w:after="60" w:line="360" w:lineRule="exact"/>
      <w:ind w:firstLine="709"/>
      <w:jc w:val="both"/>
    </w:pPr>
  </w:style>
  <w:style w:type="paragraph" w:customStyle="1" w:styleId="a7">
    <w:name w:val="Знак"/>
    <w:basedOn w:val="a"/>
    <w:rsid w:val="009429F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8">
    <w:name w:val="Hyperlink"/>
    <w:basedOn w:val="a0"/>
    <w:rsid w:val="009429FE"/>
    <w:rPr>
      <w:color w:val="0000FF"/>
      <w:u w:val="single"/>
    </w:rPr>
  </w:style>
  <w:style w:type="table" w:styleId="a9">
    <w:name w:val="Table Grid"/>
    <w:basedOn w:val="a1"/>
    <w:rsid w:val="009429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15186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292B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6"/>
    </w:rPr>
  </w:style>
  <w:style w:type="paragraph" w:customStyle="1" w:styleId="ConsNormal">
    <w:name w:val="ConsNormal"/>
    <w:rsid w:val="00292BCE"/>
    <w:pPr>
      <w:overflowPunct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Nonformat">
    <w:name w:val="ConsNonformat"/>
    <w:rsid w:val="00292BCE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ConsPlusNormal">
    <w:name w:val="ConsPlusNormal"/>
    <w:rsid w:val="00E1642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b">
    <w:name w:val="page number"/>
    <w:basedOn w:val="a0"/>
    <w:rsid w:val="00E16425"/>
  </w:style>
  <w:style w:type="paragraph" w:customStyle="1" w:styleId="ac">
    <w:name w:val="НВС"/>
    <w:basedOn w:val="a"/>
    <w:next w:val="a"/>
    <w:rsid w:val="0096280D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10">
    <w:name w:val="1 Знак"/>
    <w:basedOn w:val="a"/>
    <w:rsid w:val="001135E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d">
    <w:name w:val="List Paragraph"/>
    <w:basedOn w:val="a"/>
    <w:uiPriority w:val="34"/>
    <w:qFormat/>
    <w:rsid w:val="00DF09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7897D-E68B-49F7-8940-DD8831507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2023-08-01T06:13:00Z</cp:lastPrinted>
  <dcterms:created xsi:type="dcterms:W3CDTF">2023-07-18T05:46:00Z</dcterms:created>
  <dcterms:modified xsi:type="dcterms:W3CDTF">2023-08-01T06:20:00Z</dcterms:modified>
</cp:coreProperties>
</file>